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A4" w:rsidRDefault="005B5FA4" w:rsidP="005B5FA4">
      <w:r w:rsidRPr="005B5FA4">
        <w:t>Alliance Study ID (to be completed internally by Alliance staff):</w:t>
      </w:r>
      <w:r>
        <w:t xml:space="preserve"> </w:t>
      </w:r>
      <w:sdt>
        <w:sdtPr>
          <w:id w:val="-2051983673"/>
          <w:placeholder>
            <w:docPart w:val="F96EDC6395624E45A286FAB05ABD509B"/>
          </w:placeholder>
          <w:showingPlcHdr/>
          <w15:appearance w15:val="hidden"/>
        </w:sdtPr>
        <w:sdtEndPr/>
        <w:sdtContent>
          <w:r w:rsidRPr="00062552">
            <w:rPr>
              <w:rStyle w:val="PlaceholderText"/>
            </w:rPr>
            <w:t>Click or tap here to enter text.</w:t>
          </w:r>
        </w:sdtContent>
      </w:sdt>
    </w:p>
    <w:p w:rsidR="00EC78BE" w:rsidRDefault="007C4EB2" w:rsidP="007C4EB2">
      <w:r w:rsidRPr="00F95656">
        <w:t>Date:</w:t>
      </w:r>
      <w:r>
        <w:t xml:space="preserve"> </w:t>
      </w:r>
      <w:sdt>
        <w:sdtPr>
          <w:id w:val="736281783"/>
          <w:placeholder>
            <w:docPart w:val="1E8C4F854D7E4B91AFDE61F3AB0F950F"/>
          </w:placeholder>
          <w:showingPlcHdr/>
          <w15:appearance w15:val="hidden"/>
        </w:sdtPr>
        <w:sdtEndPr/>
        <w:sdtContent>
          <w:r w:rsidRPr="00062552">
            <w:rPr>
              <w:rStyle w:val="PlaceholderText"/>
            </w:rPr>
            <w:t>Click or tap here to enter text.</w:t>
          </w:r>
        </w:sdtContent>
      </w:sdt>
      <w:r>
        <w:t xml:space="preserve">                 </w:t>
      </w:r>
      <w:r w:rsidR="00EC78BE">
        <w:t xml:space="preserve">Is this an addition to a </w:t>
      </w:r>
      <w:r w:rsidR="00196CD6">
        <w:t>previous request?</w:t>
      </w:r>
      <w:r w:rsidR="00196CD6">
        <w:tab/>
        <w:t>Yes</w:t>
      </w:r>
      <w:r w:rsidR="00EC78BE">
        <w:t xml:space="preserve"> </w:t>
      </w:r>
      <w:sdt>
        <w:sdtPr>
          <w:id w:val="12886208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18F">
            <w:rPr>
              <w:rFonts w:ascii="MS Gothic" w:eastAsia="MS Gothic" w:hAnsi="MS Gothic" w:hint="eastAsia"/>
            </w:rPr>
            <w:t>☐</w:t>
          </w:r>
        </w:sdtContent>
      </w:sdt>
      <w:r w:rsidR="00196CD6">
        <w:tab/>
        <w:t>No</w:t>
      </w:r>
      <w:r w:rsidR="00EC78BE">
        <w:t xml:space="preserve"> </w:t>
      </w:r>
      <w:sdt>
        <w:sdtPr>
          <w:id w:val="-3390180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57E">
            <w:rPr>
              <w:rFonts w:ascii="MS Gothic" w:eastAsia="MS Gothic" w:hAnsi="MS Gothic" w:hint="eastAsia"/>
            </w:rPr>
            <w:t>☐</w:t>
          </w:r>
        </w:sdtContent>
      </w:sdt>
    </w:p>
    <w:p w:rsidR="00911801" w:rsidRDefault="00911801" w:rsidP="007C4EB2">
      <w:pPr>
        <w:spacing w:after="0"/>
        <w:rPr>
          <w:b/>
        </w:rPr>
      </w:pPr>
    </w:p>
    <w:p w:rsidR="00871C7E" w:rsidRPr="00871C7E" w:rsidRDefault="00871C7E" w:rsidP="007C4EB2">
      <w:pPr>
        <w:spacing w:after="120" w:line="240" w:lineRule="auto"/>
        <w:rPr>
          <w:b/>
        </w:rPr>
      </w:pPr>
      <w:r w:rsidRPr="00871C7E">
        <w:rPr>
          <w:b/>
        </w:rPr>
        <w:t>Requesting Investigator Contact Information</w:t>
      </w:r>
    </w:p>
    <w:p w:rsidR="00F95656" w:rsidRPr="00F95656" w:rsidRDefault="00F95656" w:rsidP="007C4EB2">
      <w:pPr>
        <w:spacing w:after="120" w:line="240" w:lineRule="auto"/>
      </w:pPr>
      <w:r w:rsidRPr="00F95656">
        <w:t>Requestor Name:</w:t>
      </w:r>
      <w:r w:rsidR="005B5FA4">
        <w:t xml:space="preserve"> </w:t>
      </w:r>
      <w:sdt>
        <w:sdtPr>
          <w:id w:val="407123739"/>
          <w:placeholder>
            <w:docPart w:val="8C73F68D1BAF4D2F89DE3DF5CAFC41E7"/>
          </w:placeholder>
          <w:showingPlcHdr/>
          <w15:appearance w15:val="hidden"/>
        </w:sdtPr>
        <w:sdtEndPr/>
        <w:sdtContent>
          <w:r w:rsidR="00196CD6" w:rsidRPr="00062552">
            <w:rPr>
              <w:rStyle w:val="PlaceholderText"/>
            </w:rPr>
            <w:t>Click or tap here to enter text.</w:t>
          </w:r>
        </w:sdtContent>
      </w:sdt>
    </w:p>
    <w:p w:rsidR="00F95656" w:rsidRPr="00F95656" w:rsidRDefault="00F95656" w:rsidP="007C4EB2">
      <w:pPr>
        <w:spacing w:after="120" w:line="240" w:lineRule="auto"/>
      </w:pPr>
      <w:r w:rsidRPr="00F95656">
        <w:t>Institution:</w:t>
      </w:r>
      <w:r w:rsidR="005B5FA4">
        <w:t xml:space="preserve"> </w:t>
      </w:r>
      <w:sdt>
        <w:sdtPr>
          <w:id w:val="-675650125"/>
          <w:placeholder>
            <w:docPart w:val="EF0229B9DDFB4F90BA5E19B77BB5E7B2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Pr="00F95656" w:rsidRDefault="00F95656" w:rsidP="007C4EB2">
      <w:pPr>
        <w:spacing w:after="120" w:line="240" w:lineRule="auto"/>
      </w:pPr>
      <w:r w:rsidRPr="00F95656">
        <w:t>Address:</w:t>
      </w:r>
      <w:r w:rsidR="005B5FA4">
        <w:t xml:space="preserve"> </w:t>
      </w:r>
      <w:sdt>
        <w:sdtPr>
          <w:id w:val="-636958907"/>
          <w:placeholder>
            <w:docPart w:val="FFA44B7A356A4EE891B00CA314CD6962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Pr="00F95656" w:rsidRDefault="00F95656" w:rsidP="007C4EB2">
      <w:pPr>
        <w:spacing w:after="120" w:line="240" w:lineRule="auto"/>
      </w:pPr>
      <w:r w:rsidRPr="00F95656">
        <w:t>Phone:</w:t>
      </w:r>
      <w:r w:rsidR="005B5FA4">
        <w:t xml:space="preserve"> </w:t>
      </w:r>
      <w:sdt>
        <w:sdtPr>
          <w:id w:val="-5063370"/>
          <w:placeholder>
            <w:docPart w:val="F87D8524A17142D68D1D1C0E02836194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  <w:r w:rsidRPr="00F95656">
        <w:tab/>
      </w:r>
      <w:r w:rsidRPr="00F95656">
        <w:tab/>
        <w:t>Fax:</w:t>
      </w:r>
      <w:r w:rsidR="005B5FA4">
        <w:t xml:space="preserve"> </w:t>
      </w:r>
      <w:sdt>
        <w:sdtPr>
          <w:id w:val="-753819466"/>
          <w:placeholder>
            <w:docPart w:val="47B368E8C3EB45C0AF164B96F741DA0A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Pr="00F95656" w:rsidRDefault="00F95656" w:rsidP="007C4EB2">
      <w:pPr>
        <w:spacing w:after="120" w:line="240" w:lineRule="auto"/>
      </w:pPr>
      <w:r w:rsidRPr="00F95656">
        <w:t>Email:</w:t>
      </w:r>
      <w:r w:rsidR="005B5FA4">
        <w:t xml:space="preserve"> </w:t>
      </w:r>
      <w:sdt>
        <w:sdtPr>
          <w:id w:val="735356417"/>
          <w:placeholder>
            <w:docPart w:val="B331369A8B3A479C86DE89CC8CEBDB41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Pr="00F95656" w:rsidRDefault="00F95656" w:rsidP="007C4EB2">
      <w:pPr>
        <w:spacing w:after="0"/>
      </w:pPr>
    </w:p>
    <w:p w:rsidR="00F95656" w:rsidRPr="00F95656" w:rsidRDefault="00F95656" w:rsidP="00F95656">
      <w:pPr>
        <w:pStyle w:val="Default"/>
        <w:rPr>
          <w:rFonts w:asciiTheme="minorHAnsi" w:hAnsiTheme="minorHAnsi"/>
          <w:sz w:val="22"/>
          <w:szCs w:val="22"/>
        </w:rPr>
      </w:pPr>
      <w:r w:rsidRPr="00F95656">
        <w:rPr>
          <w:rFonts w:asciiTheme="minorHAnsi" w:hAnsiTheme="minorHAnsi"/>
          <w:b/>
          <w:sz w:val="22"/>
          <w:szCs w:val="22"/>
        </w:rPr>
        <w:t xml:space="preserve">In this planned to be an Alliance project? </w:t>
      </w:r>
    </w:p>
    <w:p w:rsidR="007C4EB2" w:rsidRPr="004252CB" w:rsidRDefault="007C4EB2" w:rsidP="007C4EB2">
      <w:pPr>
        <w:spacing w:after="120" w:line="240" w:lineRule="auto"/>
        <w:rPr>
          <w:i/>
        </w:rPr>
      </w:pPr>
      <w:r w:rsidRPr="007C4EB2">
        <w:rPr>
          <w:i/>
        </w:rPr>
        <w:t>(An Alliance project is defined as research that is already outlined in an Alliance</w:t>
      </w:r>
      <w:r w:rsidR="00B331A2">
        <w:rPr>
          <w:i/>
        </w:rPr>
        <w:t xml:space="preserve">/legacy </w:t>
      </w:r>
      <w:r w:rsidRPr="007C4EB2">
        <w:rPr>
          <w:i/>
        </w:rPr>
        <w:t>protocol OR research developed by an Alliance Committee in conjunction with an Alliance Statistician. Alliance projects are subject to review by the appropriate Alliance Committees)</w:t>
      </w:r>
    </w:p>
    <w:p w:rsidR="00F95656" w:rsidRDefault="00196CD6" w:rsidP="007C4EB2">
      <w:pPr>
        <w:spacing w:after="0"/>
        <w:ind w:firstLine="720"/>
      </w:pPr>
      <w:r>
        <w:t>Yes</w:t>
      </w:r>
      <w:r w:rsidR="005B5FA4">
        <w:t xml:space="preserve"> </w:t>
      </w:r>
      <w:sdt>
        <w:sdtPr>
          <w:id w:val="-16637023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689">
            <w:rPr>
              <w:rFonts w:ascii="MS Gothic" w:eastAsia="MS Gothic" w:hAnsi="MS Gothic" w:hint="eastAsia"/>
            </w:rPr>
            <w:t>☐</w:t>
          </w:r>
        </w:sdtContent>
      </w:sdt>
      <w:r w:rsidR="005B5FA4">
        <w:tab/>
        <w:t xml:space="preserve">No </w:t>
      </w:r>
      <w:sdt>
        <w:sdtPr>
          <w:id w:val="-11243779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F5">
            <w:rPr>
              <w:rFonts w:ascii="MS Gothic" w:eastAsia="MS Gothic" w:hAnsi="MS Gothic" w:hint="eastAsia"/>
            </w:rPr>
            <w:t>☐</w:t>
          </w:r>
        </w:sdtContent>
      </w:sdt>
    </w:p>
    <w:p w:rsidR="00EC78BE" w:rsidRDefault="00EC78BE" w:rsidP="007C4EB2">
      <w:pPr>
        <w:spacing w:after="0"/>
      </w:pPr>
    </w:p>
    <w:p w:rsidR="00912C2D" w:rsidRPr="00871C7E" w:rsidRDefault="00F95656" w:rsidP="00B331A2">
      <w:pPr>
        <w:spacing w:after="0" w:line="240" w:lineRule="auto"/>
        <w:rPr>
          <w:b/>
        </w:rPr>
      </w:pPr>
      <w:r w:rsidRPr="00871C7E">
        <w:rPr>
          <w:b/>
        </w:rPr>
        <w:t xml:space="preserve">Biostatistician Contact Information </w:t>
      </w:r>
    </w:p>
    <w:p w:rsidR="00F95656" w:rsidRPr="00B331A2" w:rsidRDefault="00F95656" w:rsidP="007C4EB2">
      <w:pPr>
        <w:spacing w:after="120" w:line="240" w:lineRule="auto"/>
        <w:rPr>
          <w:i/>
        </w:rPr>
      </w:pPr>
      <w:r w:rsidRPr="00B331A2">
        <w:rPr>
          <w:i/>
        </w:rPr>
        <w:t xml:space="preserve">(If </w:t>
      </w:r>
      <w:r w:rsidRPr="00B331A2">
        <w:t xml:space="preserve">Yes </w:t>
      </w:r>
      <w:r w:rsidRPr="00B331A2">
        <w:rPr>
          <w:i/>
        </w:rPr>
        <w:t xml:space="preserve">is selected above, provide Alliance biostatistician contact information. If </w:t>
      </w:r>
      <w:r w:rsidRPr="00B331A2">
        <w:t>No</w:t>
      </w:r>
      <w:r w:rsidRPr="00B331A2">
        <w:rPr>
          <w:i/>
        </w:rPr>
        <w:t>, provide local biostatistician contact information.</w:t>
      </w:r>
      <w:r w:rsidR="002A5A9C" w:rsidRPr="00B331A2">
        <w:rPr>
          <w:i/>
        </w:rPr>
        <w:t xml:space="preserve"> This is the individual who will be performing the analysis work.</w:t>
      </w:r>
      <w:r w:rsidRPr="00B331A2">
        <w:rPr>
          <w:i/>
        </w:rPr>
        <w:t>)</w:t>
      </w:r>
    </w:p>
    <w:p w:rsidR="00F95656" w:rsidRDefault="00871C7E" w:rsidP="007C4EB2">
      <w:pPr>
        <w:spacing w:after="120" w:line="240" w:lineRule="auto"/>
      </w:pPr>
      <w:r>
        <w:t xml:space="preserve">Biostatistician </w:t>
      </w:r>
      <w:r w:rsidR="00F95656">
        <w:t>Name:</w:t>
      </w:r>
      <w:r w:rsidR="005B5FA4">
        <w:t xml:space="preserve">  </w:t>
      </w:r>
      <w:sdt>
        <w:sdtPr>
          <w:id w:val="2070140961"/>
          <w:placeholder>
            <w:docPart w:val="BE9FCA8296CB441A83F0901C9F3AB352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Default="00F95656" w:rsidP="007C4EB2">
      <w:pPr>
        <w:spacing w:after="120" w:line="240" w:lineRule="auto"/>
      </w:pPr>
      <w:r>
        <w:t>Institution:</w:t>
      </w:r>
      <w:r w:rsidR="005B5FA4">
        <w:t xml:space="preserve">  </w:t>
      </w:r>
      <w:sdt>
        <w:sdtPr>
          <w:id w:val="-121078074"/>
          <w:placeholder>
            <w:docPart w:val="4C4020A1B1D3475CB60F687A7802BC9B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Default="007C4EB2" w:rsidP="007C4EB2">
      <w:pPr>
        <w:spacing w:after="120" w:line="240" w:lineRule="auto"/>
      </w:pPr>
      <w:r>
        <w:t>Addre</w:t>
      </w:r>
      <w:r w:rsidR="00F95656">
        <w:t>ss:</w:t>
      </w:r>
      <w:r w:rsidR="005B5FA4">
        <w:t xml:space="preserve">  </w:t>
      </w:r>
      <w:sdt>
        <w:sdtPr>
          <w:id w:val="-547528437"/>
          <w:placeholder>
            <w:docPart w:val="E5BC5EA3E50B4BBDABCF5FBD6A684827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F95656" w:rsidRDefault="00F95656" w:rsidP="007C4EB2">
      <w:pPr>
        <w:spacing w:after="120" w:line="240" w:lineRule="auto"/>
      </w:pPr>
      <w:r>
        <w:t>Phone:</w:t>
      </w:r>
      <w:r>
        <w:tab/>
      </w:r>
      <w:sdt>
        <w:sdtPr>
          <w:id w:val="727181351"/>
          <w:placeholder>
            <w:docPart w:val="4D555044B63E466D9DFDEAA0A6CC921F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>Fax:</w:t>
      </w:r>
      <w:r w:rsidR="005B5FA4">
        <w:t xml:space="preserve">  </w:t>
      </w:r>
      <w:sdt>
        <w:sdtPr>
          <w:id w:val="-1944921192"/>
          <w:placeholder>
            <w:docPart w:val="DF72B487B88143BC931B418E862E49F6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871C7E" w:rsidRDefault="00F95656" w:rsidP="007C4EB2">
      <w:pPr>
        <w:spacing w:after="120" w:line="240" w:lineRule="auto"/>
      </w:pPr>
      <w:r>
        <w:t>Email:</w:t>
      </w:r>
      <w:r w:rsidR="005B5FA4">
        <w:t xml:space="preserve">  </w:t>
      </w:r>
      <w:sdt>
        <w:sdtPr>
          <w:id w:val="-936825699"/>
          <w:placeholder>
            <w:docPart w:val="42D611161D354156B92DF4FC44C1A267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7C4EB2" w:rsidRDefault="007C4EB2" w:rsidP="007C4EB2">
      <w:pPr>
        <w:pStyle w:val="NoSpacing"/>
        <w:rPr>
          <w:b/>
          <w:highlight w:val="yellow"/>
        </w:rPr>
      </w:pPr>
    </w:p>
    <w:p w:rsidR="00B331A2" w:rsidRPr="00B331A2" w:rsidRDefault="00B331A2" w:rsidP="007C4EB2">
      <w:pPr>
        <w:pStyle w:val="NoSpacing"/>
        <w:rPr>
          <w:b/>
          <w:highlight w:val="yellow"/>
        </w:rPr>
      </w:pPr>
      <w:r>
        <w:rPr>
          <w:b/>
        </w:rPr>
        <w:t>If already identified, o</w:t>
      </w:r>
      <w:r w:rsidRPr="00B331A2">
        <w:rPr>
          <w:b/>
        </w:rPr>
        <w:t xml:space="preserve">ther collaborators working on the </w:t>
      </w:r>
      <w:r>
        <w:rPr>
          <w:b/>
        </w:rPr>
        <w:t>analysis (for publications purposes)</w:t>
      </w:r>
      <w:r w:rsidRPr="00B331A2">
        <w:rPr>
          <w:b/>
          <w:highlight w:val="yellow"/>
        </w:rPr>
        <w:t xml:space="preserve"> </w:t>
      </w:r>
    </w:p>
    <w:p w:rsidR="007C4EB2" w:rsidRDefault="007C4EB2" w:rsidP="007C4EB2">
      <w:pPr>
        <w:pStyle w:val="NoSpacing"/>
      </w:pPr>
    </w:p>
    <w:p w:rsidR="007C4EB2" w:rsidRDefault="00057689" w:rsidP="007C4EB2">
      <w:pPr>
        <w:pStyle w:val="NoSpacing"/>
      </w:pPr>
      <w:sdt>
        <w:sdtPr>
          <w:id w:val="1077487717"/>
          <w:placeholder>
            <w:docPart w:val="C599E2D03BEB46C6905E6BAA8EE7CD40"/>
          </w:placeholder>
          <w:showingPlcHdr/>
          <w15:appearance w15:val="hidden"/>
        </w:sdtPr>
        <w:sdtEndPr/>
        <w:sdtContent>
          <w:r w:rsidR="007C4EB2" w:rsidRPr="00062552">
            <w:rPr>
              <w:rStyle w:val="PlaceholderText"/>
            </w:rPr>
            <w:t>Click or tap here to enter text.</w:t>
          </w:r>
        </w:sdtContent>
      </w:sdt>
    </w:p>
    <w:p w:rsidR="007C4EB2" w:rsidRDefault="007C4EB2" w:rsidP="00871C7E"/>
    <w:p w:rsidR="00B331A2" w:rsidRDefault="00B331A2" w:rsidP="00871C7E">
      <w:pPr>
        <w:pStyle w:val="NoSpacing"/>
        <w:rPr>
          <w:b/>
        </w:rPr>
      </w:pPr>
    </w:p>
    <w:p w:rsidR="00B331A2" w:rsidRDefault="00B331A2" w:rsidP="00871C7E">
      <w:pPr>
        <w:pStyle w:val="NoSpacing"/>
        <w:rPr>
          <w:b/>
        </w:rPr>
      </w:pPr>
    </w:p>
    <w:p w:rsidR="00B331A2" w:rsidRDefault="00B331A2" w:rsidP="00871C7E">
      <w:pPr>
        <w:pStyle w:val="NoSpacing"/>
        <w:rPr>
          <w:b/>
        </w:rPr>
      </w:pPr>
    </w:p>
    <w:p w:rsidR="00F95656" w:rsidRPr="0057408D" w:rsidRDefault="00871C7E" w:rsidP="00871C7E">
      <w:pPr>
        <w:pStyle w:val="NoSpacing"/>
        <w:rPr>
          <w:b/>
        </w:rPr>
      </w:pPr>
      <w:r w:rsidRPr="0057408D">
        <w:rPr>
          <w:b/>
        </w:rPr>
        <w:lastRenderedPageBreak/>
        <w:t>Requesting data</w:t>
      </w:r>
      <w:r w:rsidR="00F95656" w:rsidRPr="0057408D">
        <w:rPr>
          <w:b/>
        </w:rPr>
        <w:t xml:space="preserve"> from the following Alliance studies </w:t>
      </w:r>
      <w:r w:rsidR="00F95656" w:rsidRPr="00724EF2">
        <w:rPr>
          <w:i/>
        </w:rPr>
        <w:t>(study number, title, etc, if known):</w:t>
      </w:r>
    </w:p>
    <w:p w:rsidR="00871C7E" w:rsidRDefault="00871C7E" w:rsidP="00871C7E">
      <w:pPr>
        <w:pStyle w:val="NoSpacing"/>
      </w:pPr>
    </w:p>
    <w:sdt>
      <w:sdtPr>
        <w:id w:val="82964032"/>
        <w:placeholder>
          <w:docPart w:val="E7F5BDF5AE5A45D294B5890E410E1704"/>
        </w:placeholder>
        <w:showingPlcHdr/>
        <w15:appearance w15:val="hidden"/>
      </w:sdtPr>
      <w:sdtEndPr/>
      <w:sdtContent>
        <w:p w:rsidR="005B5FA4" w:rsidRDefault="005B5FA4" w:rsidP="00871C7E">
          <w:pPr>
            <w:pStyle w:val="NoSpacing"/>
          </w:pPr>
          <w:r w:rsidRPr="00062552">
            <w:rPr>
              <w:rStyle w:val="PlaceholderText"/>
            </w:rPr>
            <w:t>Click or tap here to enter text.</w:t>
          </w:r>
        </w:p>
      </w:sdtContent>
    </w:sdt>
    <w:p w:rsidR="00871C7E" w:rsidRDefault="00871C7E" w:rsidP="00871C7E">
      <w:pPr>
        <w:pStyle w:val="NoSpacing"/>
      </w:pPr>
    </w:p>
    <w:p w:rsidR="0057408D" w:rsidRDefault="0057408D" w:rsidP="00871C7E">
      <w:pPr>
        <w:pStyle w:val="NoSpacing"/>
      </w:pPr>
    </w:p>
    <w:p w:rsidR="00871C7E" w:rsidRPr="0057408D" w:rsidRDefault="00F95656" w:rsidP="00871C7E">
      <w:pPr>
        <w:pStyle w:val="NoSpacing"/>
        <w:rPr>
          <w:b/>
        </w:rPr>
      </w:pPr>
      <w:r w:rsidRPr="0057408D">
        <w:rPr>
          <w:b/>
        </w:rPr>
        <w:t>List any publications reporting the data requested, if any:</w:t>
      </w:r>
    </w:p>
    <w:p w:rsidR="00871C7E" w:rsidRDefault="00871C7E" w:rsidP="00871C7E">
      <w:pPr>
        <w:pStyle w:val="NoSpacing"/>
      </w:pPr>
    </w:p>
    <w:p w:rsidR="005B5FA4" w:rsidRDefault="00057689" w:rsidP="00871C7E">
      <w:pPr>
        <w:pStyle w:val="NoSpacing"/>
      </w:pPr>
      <w:sdt>
        <w:sdtPr>
          <w:id w:val="-2136943846"/>
          <w:placeholder>
            <w:docPart w:val="4A30645BA30E44C891F2AF05F0D2B9FB"/>
          </w:placeholder>
          <w15:appearance w15:val="hidden"/>
        </w:sdtPr>
        <w:sdtEndPr/>
        <w:sdtContent>
          <w:bookmarkStart w:id="0" w:name="_GoBack"/>
          <w:bookmarkEnd w:id="0"/>
        </w:sdtContent>
      </w:sdt>
    </w:p>
    <w:p w:rsidR="00F95656" w:rsidRDefault="00F95656" w:rsidP="00871C7E">
      <w:pPr>
        <w:pStyle w:val="NoSpacing"/>
      </w:pPr>
    </w:p>
    <w:p w:rsidR="0057408D" w:rsidRDefault="0057408D" w:rsidP="00871C7E">
      <w:pPr>
        <w:pStyle w:val="NoSpacing"/>
      </w:pPr>
    </w:p>
    <w:p w:rsidR="00871C7E" w:rsidRPr="0057408D" w:rsidRDefault="00F95656" w:rsidP="00871C7E">
      <w:pPr>
        <w:pStyle w:val="NoSpacing"/>
        <w:rPr>
          <w:b/>
        </w:rPr>
      </w:pPr>
      <w:r w:rsidRPr="0057408D">
        <w:rPr>
          <w:b/>
        </w:rPr>
        <w:t>Data elements requested:</w:t>
      </w:r>
      <w:r w:rsidR="005B5FA4" w:rsidRPr="0057408D">
        <w:rPr>
          <w:b/>
        </w:rPr>
        <w:t xml:space="preserve">  </w:t>
      </w:r>
    </w:p>
    <w:p w:rsidR="00871C7E" w:rsidRDefault="00871C7E" w:rsidP="00871C7E">
      <w:pPr>
        <w:pStyle w:val="NoSpacing"/>
      </w:pPr>
    </w:p>
    <w:p w:rsidR="00F95656" w:rsidRDefault="00057689" w:rsidP="00871C7E">
      <w:pPr>
        <w:pStyle w:val="NoSpacing"/>
      </w:pPr>
      <w:sdt>
        <w:sdtPr>
          <w:id w:val="-307403237"/>
          <w:placeholder>
            <w:docPart w:val="C1B3EA3B226A4177909D85FAAC9B1DB5"/>
          </w:placeholder>
          <w:showingPlcHdr/>
          <w15:appearance w15:val="hidden"/>
        </w:sdtPr>
        <w:sdtEndPr/>
        <w:sdtContent>
          <w:r w:rsidR="0057408D" w:rsidRPr="00062552">
            <w:rPr>
              <w:rStyle w:val="PlaceholderText"/>
            </w:rPr>
            <w:t>Click or tap here to enter text.</w:t>
          </w:r>
        </w:sdtContent>
      </w:sdt>
    </w:p>
    <w:p w:rsidR="00871C7E" w:rsidRDefault="00871C7E" w:rsidP="00871C7E">
      <w:pPr>
        <w:pStyle w:val="NoSpacing"/>
      </w:pPr>
    </w:p>
    <w:p w:rsidR="0057408D" w:rsidRDefault="0057408D" w:rsidP="00871C7E">
      <w:pPr>
        <w:pStyle w:val="NoSpacing"/>
      </w:pPr>
    </w:p>
    <w:p w:rsidR="004252CB" w:rsidRPr="0057408D" w:rsidRDefault="004252CB" w:rsidP="004252CB">
      <w:r w:rsidRPr="0057408D">
        <w:rPr>
          <w:b/>
        </w:rPr>
        <w:t>Are the requested data available on the NCTN Archive or Project Data Sphere?</w:t>
      </w:r>
      <w:r w:rsidRPr="0057408D">
        <w:rPr>
          <w:b/>
        </w:rPr>
        <w:tab/>
      </w:r>
      <w:r w:rsidR="00196CD6">
        <w:t>Yes</w:t>
      </w:r>
      <w:r w:rsidRPr="0057408D">
        <w:t xml:space="preserve"> </w:t>
      </w:r>
      <w:sdt>
        <w:sdtPr>
          <w:id w:val="-592439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08D">
            <w:rPr>
              <w:rFonts w:ascii="MS Gothic" w:eastAsia="MS Gothic" w:hAnsi="MS Gothic" w:hint="eastAsia"/>
            </w:rPr>
            <w:t>☐</w:t>
          </w:r>
        </w:sdtContent>
      </w:sdt>
      <w:r w:rsidR="00196CD6">
        <w:tab/>
        <w:t>No</w:t>
      </w:r>
      <w:r w:rsidRPr="0057408D">
        <w:t xml:space="preserve"> </w:t>
      </w:r>
      <w:sdt>
        <w:sdtPr>
          <w:id w:val="10309219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CD6">
            <w:rPr>
              <w:rFonts w:ascii="MS Gothic" w:eastAsia="MS Gothic" w:hAnsi="MS Gothic" w:hint="eastAsia"/>
            </w:rPr>
            <w:t>☐</w:t>
          </w:r>
        </w:sdtContent>
      </w:sdt>
    </w:p>
    <w:p w:rsidR="004252CB" w:rsidRDefault="00057689" w:rsidP="004252CB">
      <w:pPr>
        <w:pStyle w:val="NoSpacing"/>
      </w:pPr>
      <w:hyperlink r:id="rId6" w:history="1">
        <w:r w:rsidR="004252CB" w:rsidRPr="0057408D">
          <w:rPr>
            <w:rStyle w:val="Hyperlink"/>
          </w:rPr>
          <w:t>Ctrl+Click here for NCTN Data Archive</w:t>
        </w:r>
      </w:hyperlink>
      <w:r w:rsidR="004252CB" w:rsidRPr="0057408D">
        <w:t xml:space="preserve"> or </w:t>
      </w:r>
      <w:hyperlink r:id="rId7" w:history="1">
        <w:r w:rsidR="004252CB" w:rsidRPr="0057408D">
          <w:rPr>
            <w:rStyle w:val="Hyperlink"/>
          </w:rPr>
          <w:t>Ctrl+Click here for Project Data Sphere</w:t>
        </w:r>
      </w:hyperlink>
    </w:p>
    <w:p w:rsidR="004252CB" w:rsidRDefault="004252CB" w:rsidP="004252CB">
      <w:pPr>
        <w:pStyle w:val="NoSpacing"/>
      </w:pPr>
    </w:p>
    <w:p w:rsidR="0057408D" w:rsidRDefault="0057408D" w:rsidP="004252CB">
      <w:pPr>
        <w:pStyle w:val="NoSpacing"/>
      </w:pPr>
    </w:p>
    <w:p w:rsidR="00871C7E" w:rsidRPr="0057408D" w:rsidRDefault="00F95656" w:rsidP="00871C7E">
      <w:pPr>
        <w:pStyle w:val="NoSpacing"/>
        <w:rPr>
          <w:b/>
        </w:rPr>
      </w:pPr>
      <w:r w:rsidRPr="0057408D">
        <w:rPr>
          <w:b/>
        </w:rPr>
        <w:t>Preferred data format:</w:t>
      </w:r>
      <w:r w:rsidR="005B5FA4" w:rsidRPr="0057408D">
        <w:rPr>
          <w:b/>
        </w:rPr>
        <w:t xml:space="preserve">  </w:t>
      </w:r>
    </w:p>
    <w:p w:rsidR="00871C7E" w:rsidRDefault="00871C7E" w:rsidP="00871C7E">
      <w:pPr>
        <w:pStyle w:val="NoSpacing"/>
      </w:pPr>
    </w:p>
    <w:p w:rsidR="00F95656" w:rsidRDefault="00057689" w:rsidP="00871C7E">
      <w:pPr>
        <w:pStyle w:val="NoSpacing"/>
      </w:pPr>
      <w:sdt>
        <w:sdtPr>
          <w:id w:val="-2076036675"/>
          <w:placeholder>
            <w:docPart w:val="0DBB99C6481E4014A54504C521400AFB"/>
          </w:placeholder>
          <w:showingPlcHdr/>
          <w15:appearance w15:val="hidden"/>
        </w:sdtPr>
        <w:sdtEndPr/>
        <w:sdtContent>
          <w:r w:rsidR="0057408D" w:rsidRPr="00062552">
            <w:rPr>
              <w:rStyle w:val="PlaceholderText"/>
            </w:rPr>
            <w:t>Click or tap here to enter text.</w:t>
          </w:r>
        </w:sdtContent>
      </w:sdt>
    </w:p>
    <w:p w:rsidR="00F95656" w:rsidRDefault="00F95656" w:rsidP="00871C7E">
      <w:pPr>
        <w:pStyle w:val="NoSpacing"/>
      </w:pPr>
    </w:p>
    <w:p w:rsidR="0057408D" w:rsidRDefault="0057408D" w:rsidP="00871C7E">
      <w:pPr>
        <w:pStyle w:val="NoSpacing"/>
      </w:pPr>
    </w:p>
    <w:p w:rsidR="00871C7E" w:rsidRPr="0057408D" w:rsidRDefault="005B5FA4" w:rsidP="00871C7E">
      <w:pPr>
        <w:pStyle w:val="NoSpacing"/>
        <w:rPr>
          <w:b/>
        </w:rPr>
      </w:pPr>
      <w:r w:rsidRPr="0057408D">
        <w:rPr>
          <w:b/>
        </w:rPr>
        <w:t xml:space="preserve">Brief project title:  </w:t>
      </w:r>
    </w:p>
    <w:p w:rsidR="00871C7E" w:rsidRDefault="00871C7E" w:rsidP="00871C7E">
      <w:pPr>
        <w:pStyle w:val="NoSpacing"/>
      </w:pPr>
    </w:p>
    <w:p w:rsidR="005B5FA4" w:rsidRDefault="00057689" w:rsidP="00871C7E">
      <w:pPr>
        <w:pStyle w:val="NoSpacing"/>
      </w:pPr>
      <w:sdt>
        <w:sdtPr>
          <w:id w:val="-1454630357"/>
          <w:placeholder>
            <w:docPart w:val="3B955621C720404B8C4F2702817CA684"/>
          </w:placeholder>
          <w:showingPlcHdr/>
          <w15:appearance w15:val="hidden"/>
        </w:sdtPr>
        <w:sdtEndPr/>
        <w:sdtContent>
          <w:r w:rsidR="005B5FA4" w:rsidRPr="00062552">
            <w:rPr>
              <w:rStyle w:val="PlaceholderText"/>
            </w:rPr>
            <w:t>Click or tap here to enter text.</w:t>
          </w:r>
        </w:sdtContent>
      </w:sdt>
    </w:p>
    <w:p w:rsidR="00871C7E" w:rsidRDefault="00871C7E" w:rsidP="00871C7E">
      <w:pPr>
        <w:pStyle w:val="NoSpacing"/>
      </w:pPr>
    </w:p>
    <w:p w:rsidR="0057408D" w:rsidRDefault="0057408D" w:rsidP="00871C7E">
      <w:pPr>
        <w:pStyle w:val="NoSpacing"/>
      </w:pPr>
    </w:p>
    <w:p w:rsidR="00F95656" w:rsidRDefault="00F95656" w:rsidP="00871C7E">
      <w:pPr>
        <w:pStyle w:val="NoSpacing"/>
      </w:pPr>
      <w:r w:rsidRPr="0057408D">
        <w:rPr>
          <w:b/>
        </w:rPr>
        <w:t>Purpose of dat</w:t>
      </w:r>
      <w:r w:rsidR="005B5FA4" w:rsidRPr="0057408D">
        <w:rPr>
          <w:b/>
        </w:rPr>
        <w:t>a</w:t>
      </w:r>
      <w:r w:rsidRPr="0057408D">
        <w:rPr>
          <w:b/>
        </w:rPr>
        <w:t xml:space="preserve"> request</w:t>
      </w:r>
      <w:r>
        <w:t xml:space="preserve"> </w:t>
      </w:r>
      <w:r w:rsidRPr="00B331A2">
        <w:rPr>
          <w:i/>
        </w:rPr>
        <w:t>(</w:t>
      </w:r>
      <w:r w:rsidR="00B331A2">
        <w:rPr>
          <w:i/>
        </w:rPr>
        <w:t>B</w:t>
      </w:r>
      <w:r w:rsidR="000B218F" w:rsidRPr="00B331A2">
        <w:rPr>
          <w:i/>
        </w:rPr>
        <w:t>rief background, hypothesis, objectives, and statistical considerations for the proposed use of the Alliance data to be provided</w:t>
      </w:r>
      <w:r w:rsidR="00B331A2">
        <w:rPr>
          <w:i/>
        </w:rPr>
        <w:t xml:space="preserve">. </w:t>
      </w:r>
      <w:r w:rsidR="00724EF2">
        <w:rPr>
          <w:i/>
        </w:rPr>
        <w:t xml:space="preserve">If </w:t>
      </w:r>
      <w:r w:rsidR="00B331A2">
        <w:rPr>
          <w:i/>
        </w:rPr>
        <w:t>this request is for data to conduct research laid out in an A</w:t>
      </w:r>
      <w:r w:rsidR="00724EF2">
        <w:rPr>
          <w:i/>
        </w:rPr>
        <w:t>lliance/legacy protocol, please note that first</w:t>
      </w:r>
      <w:r w:rsidRPr="00B331A2">
        <w:rPr>
          <w:i/>
        </w:rPr>
        <w:t>):</w:t>
      </w:r>
    </w:p>
    <w:p w:rsidR="00871C7E" w:rsidRDefault="00871C7E" w:rsidP="00871C7E">
      <w:pPr>
        <w:pStyle w:val="NoSpacing"/>
      </w:pPr>
    </w:p>
    <w:sdt>
      <w:sdtPr>
        <w:id w:val="1046718299"/>
        <w:placeholder>
          <w:docPart w:val="B09FDE3503A74859ABD9A7EEB0047D97"/>
        </w:placeholder>
        <w:showingPlcHdr/>
        <w15:appearance w15:val="hidden"/>
      </w:sdtPr>
      <w:sdtEndPr/>
      <w:sdtContent>
        <w:p w:rsidR="00F95656" w:rsidRDefault="005B5FA4" w:rsidP="00871C7E">
          <w:pPr>
            <w:pStyle w:val="NoSpacing"/>
          </w:pPr>
          <w:r w:rsidRPr="00062552">
            <w:rPr>
              <w:rStyle w:val="PlaceholderText"/>
            </w:rPr>
            <w:t>Click or tap here to enter text.</w:t>
          </w:r>
        </w:p>
      </w:sdtContent>
    </w:sdt>
    <w:p w:rsidR="00F95656" w:rsidRDefault="00F95656" w:rsidP="00871C7E">
      <w:pPr>
        <w:pStyle w:val="NoSpacing"/>
      </w:pPr>
    </w:p>
    <w:p w:rsidR="005B4736" w:rsidRDefault="005B4736" w:rsidP="00871C7E">
      <w:pPr>
        <w:pStyle w:val="NoSpacing"/>
      </w:pPr>
    </w:p>
    <w:p w:rsidR="005B4736" w:rsidRDefault="005B4736" w:rsidP="005B4736">
      <w:pPr>
        <w:pStyle w:val="NoSpacing"/>
      </w:pPr>
    </w:p>
    <w:p w:rsidR="005B4736" w:rsidRPr="00F95656" w:rsidRDefault="005B4736" w:rsidP="00871C7E">
      <w:pPr>
        <w:pStyle w:val="NoSpacing"/>
      </w:pPr>
    </w:p>
    <w:sectPr w:rsidR="005B4736" w:rsidRPr="00F95656" w:rsidSect="007C4EB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19" w:rsidRDefault="008B3819" w:rsidP="005B5FA4">
      <w:pPr>
        <w:spacing w:after="0" w:line="240" w:lineRule="auto"/>
      </w:pPr>
      <w:r>
        <w:separator/>
      </w:r>
    </w:p>
  </w:endnote>
  <w:endnote w:type="continuationSeparator" w:id="0">
    <w:p w:rsidR="008B3819" w:rsidRDefault="008B3819" w:rsidP="005B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344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C7E" w:rsidRDefault="00871C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C7E" w:rsidRDefault="00871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293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C7E" w:rsidRDefault="00871C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C7E" w:rsidRDefault="00871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19" w:rsidRDefault="008B3819" w:rsidP="005B5FA4">
      <w:pPr>
        <w:spacing w:after="0" w:line="240" w:lineRule="auto"/>
      </w:pPr>
      <w:r>
        <w:separator/>
      </w:r>
    </w:p>
  </w:footnote>
  <w:footnote w:type="continuationSeparator" w:id="0">
    <w:p w:rsidR="008B3819" w:rsidRDefault="008B3819" w:rsidP="005B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A4" w:rsidRPr="005B5FA4" w:rsidRDefault="005B5FA4" w:rsidP="005B5FA4">
    <w:pPr>
      <w:widowControl w:val="0"/>
      <w:autoSpaceDE w:val="0"/>
      <w:autoSpaceDN w:val="0"/>
      <w:adjustRightInd w:val="0"/>
      <w:jc w:val="right"/>
      <w:textAlignment w:val="center"/>
      <w:rPr>
        <w:rFonts w:ascii="Century Gothic" w:hAnsi="Century Gothic"/>
        <w:color w:val="003165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BE" w:rsidRDefault="00EC78BE" w:rsidP="00EC78BE">
    <w:pPr>
      <w:pStyle w:val="Header"/>
    </w:pPr>
    <w:r>
      <w:rPr>
        <w:rFonts w:ascii="Century Gothic" w:hAnsi="Century Gothic"/>
        <w:b/>
        <w:noProof/>
        <w:color w:val="003165"/>
        <w:sz w:val="18"/>
        <w:szCs w:val="20"/>
      </w:rPr>
      <w:drawing>
        <wp:anchor distT="0" distB="0" distL="114300" distR="114300" simplePos="0" relativeHeight="251659264" behindDoc="0" locked="0" layoutInCell="1" allowOverlap="1" wp14:anchorId="35F09DEE" wp14:editId="6AE78D4C">
          <wp:simplePos x="0" y="0"/>
          <wp:positionH relativeFrom="column">
            <wp:posOffset>-1270</wp:posOffset>
          </wp:positionH>
          <wp:positionV relativeFrom="paragraph">
            <wp:posOffset>85725</wp:posOffset>
          </wp:positionV>
          <wp:extent cx="1723390" cy="1508125"/>
          <wp:effectExtent l="0" t="0" r="0" b="0"/>
          <wp:wrapNone/>
          <wp:docPr id="2" name="Picture 2" descr="Alliance Logo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ce Logo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150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b/>
        <w:color w:val="003165"/>
        <w:sz w:val="18"/>
      </w:rPr>
    </w:pPr>
    <w:r>
      <w:rPr>
        <w:rFonts w:ascii="Century Gothic" w:hAnsi="Century Gothic"/>
        <w:b/>
        <w:color w:val="003165"/>
        <w:sz w:val="18"/>
      </w:rPr>
      <w:t>Alliance Central Protocol Operations Program</w:t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  <w:r>
      <w:rPr>
        <w:rFonts w:ascii="Century Gothic" w:hAnsi="Century Gothic"/>
        <w:color w:val="003165"/>
        <w:sz w:val="18"/>
      </w:rPr>
      <w:t>1</w:t>
    </w:r>
    <w:r w:rsidRPr="00DC344E">
      <w:rPr>
        <w:rFonts w:ascii="Century Gothic" w:hAnsi="Century Gothic"/>
        <w:color w:val="003165"/>
        <w:sz w:val="18"/>
      </w:rPr>
      <w:t>2</w:t>
    </w:r>
    <w:r>
      <w:rPr>
        <w:rFonts w:ascii="Century Gothic" w:hAnsi="Century Gothic"/>
        <w:color w:val="003165"/>
        <w:sz w:val="18"/>
      </w:rPr>
      <w:t>5 S. Wacker</w:t>
    </w:r>
    <w:r w:rsidRPr="00DC344E">
      <w:rPr>
        <w:rFonts w:ascii="Century Gothic" w:hAnsi="Century Gothic"/>
        <w:color w:val="003165"/>
        <w:sz w:val="18"/>
      </w:rPr>
      <w:t xml:space="preserve"> </w:t>
    </w:r>
    <w:r>
      <w:rPr>
        <w:rFonts w:ascii="Century Gothic" w:hAnsi="Century Gothic"/>
        <w:color w:val="003165"/>
        <w:sz w:val="18"/>
      </w:rPr>
      <w:t>Dr., Suite 1600</w:t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  <w:r w:rsidRPr="00DC344E">
      <w:rPr>
        <w:rFonts w:ascii="Century Gothic" w:hAnsi="Century Gothic"/>
        <w:color w:val="003165"/>
        <w:sz w:val="18"/>
      </w:rPr>
      <w:t>C</w:t>
    </w:r>
    <w:r>
      <w:rPr>
        <w:rFonts w:ascii="Century Gothic" w:hAnsi="Century Gothic"/>
        <w:color w:val="003165"/>
        <w:sz w:val="18"/>
      </w:rPr>
      <w:t>hicago, IL 60606</w:t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  <w:r w:rsidRPr="00DC344E">
      <w:rPr>
        <w:rFonts w:ascii="Century Gothic" w:hAnsi="Century Gothic"/>
        <w:color w:val="003165"/>
        <w:sz w:val="18"/>
      </w:rPr>
      <w:t xml:space="preserve">P: </w:t>
    </w:r>
    <w:r>
      <w:rPr>
        <w:rFonts w:ascii="Century Gothic" w:hAnsi="Century Gothic"/>
        <w:color w:val="003165"/>
        <w:sz w:val="18"/>
      </w:rPr>
      <w:t>773-702-9171</w:t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  <w:r>
      <w:rPr>
        <w:rFonts w:ascii="Century Gothic" w:hAnsi="Century Gothic"/>
        <w:color w:val="003165"/>
        <w:sz w:val="18"/>
      </w:rPr>
      <w:t>F: 312-345-0117</w:t>
    </w:r>
  </w:p>
  <w:p w:rsidR="00EC78BE" w:rsidRPr="00DC344E" w:rsidRDefault="00EC78BE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</w:p>
  <w:p w:rsidR="00EC78BE" w:rsidRDefault="00057689" w:rsidP="00EC78BE">
    <w:pPr>
      <w:widowControl w:val="0"/>
      <w:autoSpaceDE w:val="0"/>
      <w:autoSpaceDN w:val="0"/>
      <w:adjustRightInd w:val="0"/>
      <w:spacing w:after="0"/>
      <w:jc w:val="right"/>
      <w:textAlignment w:val="center"/>
      <w:rPr>
        <w:rFonts w:ascii="Century Gothic" w:hAnsi="Century Gothic"/>
        <w:color w:val="003165"/>
        <w:sz w:val="18"/>
      </w:rPr>
    </w:pPr>
    <w:hyperlink r:id="rId2" w:history="1">
      <w:r w:rsidR="00EC78BE" w:rsidRPr="00062552">
        <w:rPr>
          <w:rStyle w:val="Hyperlink"/>
          <w:rFonts w:ascii="Century Gothic" w:hAnsi="Century Gothic"/>
          <w:sz w:val="18"/>
        </w:rPr>
        <w:t>www.AllianceforClinicalTrialsinOncology.org</w:t>
      </w:r>
    </w:hyperlink>
  </w:p>
  <w:p w:rsidR="00EC78BE" w:rsidRDefault="00EC78BE" w:rsidP="00EC78BE">
    <w:pPr>
      <w:widowControl w:val="0"/>
      <w:autoSpaceDE w:val="0"/>
      <w:autoSpaceDN w:val="0"/>
      <w:adjustRightInd w:val="0"/>
      <w:jc w:val="right"/>
      <w:textAlignment w:val="center"/>
      <w:rPr>
        <w:rFonts w:ascii="Century Gothic" w:hAnsi="Century Gothic"/>
        <w:color w:val="003165"/>
        <w:sz w:val="18"/>
      </w:rPr>
    </w:pPr>
  </w:p>
  <w:p w:rsidR="00EC78BE" w:rsidRPr="00EC78BE" w:rsidRDefault="00EC78BE" w:rsidP="00EC7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SebooQn4aB3L72zIqJrWAFXSJaV8Y2Cl723yigvVM1uTHZ8U3Ro5TsNwXALJrr8v2KERcFUc6GeqRiDGMzw1Q==" w:salt="ur12svEpGAcEz+cs/myK2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56"/>
    <w:rsid w:val="00057689"/>
    <w:rsid w:val="000B218F"/>
    <w:rsid w:val="00196CD6"/>
    <w:rsid w:val="00264F08"/>
    <w:rsid w:val="002A5A9C"/>
    <w:rsid w:val="004252CB"/>
    <w:rsid w:val="0057408D"/>
    <w:rsid w:val="005B4736"/>
    <w:rsid w:val="005B5FA4"/>
    <w:rsid w:val="006E1E3C"/>
    <w:rsid w:val="00724EF2"/>
    <w:rsid w:val="007A657E"/>
    <w:rsid w:val="007C4EB2"/>
    <w:rsid w:val="00871C7E"/>
    <w:rsid w:val="008B3819"/>
    <w:rsid w:val="00911801"/>
    <w:rsid w:val="00912C2D"/>
    <w:rsid w:val="00B331A2"/>
    <w:rsid w:val="00BA7DF5"/>
    <w:rsid w:val="00C412A8"/>
    <w:rsid w:val="00EC78BE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BC2B50"/>
  <w15:chartTrackingRefBased/>
  <w15:docId w15:val="{A316D4C3-DD18-4F21-AA0D-A1975AA4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6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5F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FA4"/>
  </w:style>
  <w:style w:type="paragraph" w:styleId="Footer">
    <w:name w:val="footer"/>
    <w:basedOn w:val="Normal"/>
    <w:link w:val="FooterChar"/>
    <w:uiPriority w:val="99"/>
    <w:unhideWhenUsed/>
    <w:rsid w:val="005B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FA4"/>
  </w:style>
  <w:style w:type="character" w:styleId="Hyperlink">
    <w:name w:val="Hyperlink"/>
    <w:basedOn w:val="DefaultParagraphFont"/>
    <w:uiPriority w:val="99"/>
    <w:unhideWhenUsed/>
    <w:rsid w:val="005B5FA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71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projectdatasphere.org/projectdatasphere/html/hom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tn-data-archive.nci.nih.gov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ianceforClinicalTrialsinOncology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6EDC6395624E45A286FAB05ABD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E2DE-8BE2-49B1-BAD7-8AB908F9E203}"/>
      </w:docPartPr>
      <w:docPartBody>
        <w:p w:rsidR="00BF7A5B" w:rsidRDefault="008A7451" w:rsidP="008A7451">
          <w:pPr>
            <w:pStyle w:val="F96EDC6395624E45A286FAB05ABD509B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3F68D1BAF4D2F89DE3DF5CAFC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CA79-DB7E-430E-A587-64ED10B98F05}"/>
      </w:docPartPr>
      <w:docPartBody>
        <w:p w:rsidR="00BF7A5B" w:rsidRDefault="008A7451" w:rsidP="008A7451">
          <w:pPr>
            <w:pStyle w:val="8C73F68D1BAF4D2F89DE3DF5CAFC41E7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229B9DDFB4F90BA5E19B77BB5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A51FC-372C-4527-AF1F-9D32CF56E2DA}"/>
      </w:docPartPr>
      <w:docPartBody>
        <w:p w:rsidR="00BF7A5B" w:rsidRDefault="008A7451" w:rsidP="008A7451">
          <w:pPr>
            <w:pStyle w:val="EF0229B9DDFB4F90BA5E19B77BB5E7B2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44B7A356A4EE891B00CA314CD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734B-D648-4A5F-90AC-D2C7689B00F1}"/>
      </w:docPartPr>
      <w:docPartBody>
        <w:p w:rsidR="00BF7A5B" w:rsidRDefault="008A7451" w:rsidP="008A7451">
          <w:pPr>
            <w:pStyle w:val="FFA44B7A356A4EE891B00CA314CD6962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8524A17142D68D1D1C0E028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9B5BF-B536-4F61-B27D-1CC122CE3B47}"/>
      </w:docPartPr>
      <w:docPartBody>
        <w:p w:rsidR="00BF7A5B" w:rsidRDefault="008A7451" w:rsidP="008A7451">
          <w:pPr>
            <w:pStyle w:val="F87D8524A17142D68D1D1C0E02836194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368E8C3EB45C0AF164B96F741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B935-4340-4D4B-9793-52901E4633F0}"/>
      </w:docPartPr>
      <w:docPartBody>
        <w:p w:rsidR="00BF7A5B" w:rsidRDefault="008A7451" w:rsidP="008A7451">
          <w:pPr>
            <w:pStyle w:val="47B368E8C3EB45C0AF164B96F741DA0A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1369A8B3A479C86DE89CC8CEBD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F9B1-D79B-48CE-AD7D-948FA2DE8DAD}"/>
      </w:docPartPr>
      <w:docPartBody>
        <w:p w:rsidR="00BF7A5B" w:rsidRDefault="008A7451" w:rsidP="008A7451">
          <w:pPr>
            <w:pStyle w:val="B331369A8B3A479C86DE89CC8CEBDB413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FCA8296CB441A83F0901C9F3A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5776-FFF4-4E04-BDAE-A16CFE6A6F43}"/>
      </w:docPartPr>
      <w:docPartBody>
        <w:p w:rsidR="00BF7A5B" w:rsidRDefault="008A7451" w:rsidP="008A7451">
          <w:pPr>
            <w:pStyle w:val="BE9FCA8296CB441A83F0901C9F3AB352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020A1B1D3475CB60F687A7802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3516-5100-4061-9694-4281C7B0C1C9}"/>
      </w:docPartPr>
      <w:docPartBody>
        <w:p w:rsidR="00BF7A5B" w:rsidRDefault="008A7451" w:rsidP="008A7451">
          <w:pPr>
            <w:pStyle w:val="4C4020A1B1D3475CB60F687A7802BC9B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C5EA3E50B4BBDABCF5FBD6A68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7E40-60D2-498C-B8A8-AF7083E1A1AF}"/>
      </w:docPartPr>
      <w:docPartBody>
        <w:p w:rsidR="00BF7A5B" w:rsidRDefault="008A7451" w:rsidP="008A7451">
          <w:pPr>
            <w:pStyle w:val="E5BC5EA3E50B4BBDABCF5FBD6A684827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55044B63E466D9DFDEAA0A6CC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D956-1CFB-4045-B816-639D1DA30247}"/>
      </w:docPartPr>
      <w:docPartBody>
        <w:p w:rsidR="00BF7A5B" w:rsidRDefault="008A7451" w:rsidP="008A7451">
          <w:pPr>
            <w:pStyle w:val="4D555044B63E466D9DFDEAA0A6CC921F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2B487B88143BC931B418E862E4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0427-AC6E-4288-8987-62C792BDDEF4}"/>
      </w:docPartPr>
      <w:docPartBody>
        <w:p w:rsidR="00BF7A5B" w:rsidRDefault="008A7451" w:rsidP="008A7451">
          <w:pPr>
            <w:pStyle w:val="DF72B487B88143BC931B418E862E49F6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611161D354156B92DF4FC44C1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3462-260B-4749-BB97-1AD88449839F}"/>
      </w:docPartPr>
      <w:docPartBody>
        <w:p w:rsidR="00BF7A5B" w:rsidRDefault="008A7451" w:rsidP="008A7451">
          <w:pPr>
            <w:pStyle w:val="42D611161D354156B92DF4FC44C1A2672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5BDF5AE5A45D294B5890E410E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BBAA-37C4-4078-8276-DD0154311F51}"/>
      </w:docPartPr>
      <w:docPartBody>
        <w:p w:rsidR="00BF7A5B" w:rsidRDefault="008A7451" w:rsidP="008A7451">
          <w:pPr>
            <w:pStyle w:val="E7F5BDF5AE5A45D294B5890E410E1704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0645BA30E44C891F2AF05F0D2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2D3F-A730-4D62-A54A-569725FE0149}"/>
      </w:docPartPr>
      <w:docPartBody>
        <w:p w:rsidR="00BF7A5B" w:rsidRDefault="008A7451" w:rsidP="008A7451">
          <w:pPr>
            <w:pStyle w:val="4A30645BA30E44C891F2AF05F0D2B9FB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3EA3B226A4177909D85FAAC9B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14DE-517A-4823-A29D-12AD03FED09F}"/>
      </w:docPartPr>
      <w:docPartBody>
        <w:p w:rsidR="00BF7A5B" w:rsidRDefault="008A7451" w:rsidP="008A7451">
          <w:pPr>
            <w:pStyle w:val="C1B3EA3B226A4177909D85FAAC9B1DB5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B99C6481E4014A54504C521400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4A8C-4472-46F5-862A-86984038C5F0}"/>
      </w:docPartPr>
      <w:docPartBody>
        <w:p w:rsidR="00BF7A5B" w:rsidRDefault="008A7451" w:rsidP="008A7451">
          <w:pPr>
            <w:pStyle w:val="0DBB99C6481E4014A54504C521400AFB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55621C720404B8C4F2702817C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B7F4-72C1-46D8-928E-4D318831601F}"/>
      </w:docPartPr>
      <w:docPartBody>
        <w:p w:rsidR="00BF7A5B" w:rsidRDefault="008A7451" w:rsidP="008A7451">
          <w:pPr>
            <w:pStyle w:val="3B955621C720404B8C4F2702817CA684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FDE3503A74859ABD9A7EEB004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F854-1E81-414E-9145-F5A679B1AF5B}"/>
      </w:docPartPr>
      <w:docPartBody>
        <w:p w:rsidR="00BF7A5B" w:rsidRDefault="008A7451" w:rsidP="008A7451">
          <w:pPr>
            <w:pStyle w:val="B09FDE3503A74859ABD9A7EEB0047D971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9E2D03BEB46C6905E6BAA8EE7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89C4-A5C0-4D24-A108-34C86B5459F0}"/>
      </w:docPartPr>
      <w:docPartBody>
        <w:p w:rsidR="00D529DC" w:rsidRDefault="00A01B6E" w:rsidP="00A01B6E">
          <w:pPr>
            <w:pStyle w:val="C599E2D03BEB46C6905E6BAA8EE7CD40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C4F854D7E4B91AFDE61F3AB0F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35E3-A55D-452D-9FCE-09AB15177E98}"/>
      </w:docPartPr>
      <w:docPartBody>
        <w:p w:rsidR="00D529DC" w:rsidRDefault="00A01B6E" w:rsidP="00A01B6E">
          <w:pPr>
            <w:pStyle w:val="1E8C4F854D7E4B91AFDE61F3AB0F950F"/>
          </w:pPr>
          <w:r w:rsidRPr="000625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51"/>
    <w:rsid w:val="001F6817"/>
    <w:rsid w:val="00270CA8"/>
    <w:rsid w:val="008A7451"/>
    <w:rsid w:val="00A01B6E"/>
    <w:rsid w:val="00BF7A5B"/>
    <w:rsid w:val="00D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B6E"/>
    <w:rPr>
      <w:color w:val="808080"/>
    </w:rPr>
  </w:style>
  <w:style w:type="paragraph" w:customStyle="1" w:styleId="F96EDC6395624E45A286FAB05ABD509B">
    <w:name w:val="F96EDC6395624E45A286FAB05ABD509B"/>
    <w:rsid w:val="008A7451"/>
    <w:rPr>
      <w:rFonts w:eastAsiaTheme="minorHAnsi"/>
    </w:rPr>
  </w:style>
  <w:style w:type="paragraph" w:customStyle="1" w:styleId="2EB48FBE53D24CFCABEC5FDE7C3B29C1">
    <w:name w:val="2EB48FBE53D24CFCABEC5FDE7C3B29C1"/>
    <w:rsid w:val="008A7451"/>
    <w:rPr>
      <w:rFonts w:eastAsiaTheme="minorHAnsi"/>
    </w:rPr>
  </w:style>
  <w:style w:type="paragraph" w:customStyle="1" w:styleId="8C73F68D1BAF4D2F89DE3DF5CAFC41E7">
    <w:name w:val="8C73F68D1BAF4D2F89DE3DF5CAFC41E7"/>
    <w:rsid w:val="008A7451"/>
    <w:rPr>
      <w:rFonts w:eastAsiaTheme="minorHAnsi"/>
    </w:rPr>
  </w:style>
  <w:style w:type="paragraph" w:customStyle="1" w:styleId="EF0229B9DDFB4F90BA5E19B77BB5E7B2">
    <w:name w:val="EF0229B9DDFB4F90BA5E19B77BB5E7B2"/>
    <w:rsid w:val="008A7451"/>
    <w:rPr>
      <w:rFonts w:eastAsiaTheme="minorHAnsi"/>
    </w:rPr>
  </w:style>
  <w:style w:type="paragraph" w:customStyle="1" w:styleId="FFA44B7A356A4EE891B00CA314CD6962">
    <w:name w:val="FFA44B7A356A4EE891B00CA314CD6962"/>
    <w:rsid w:val="008A7451"/>
    <w:rPr>
      <w:rFonts w:eastAsiaTheme="minorHAnsi"/>
    </w:rPr>
  </w:style>
  <w:style w:type="paragraph" w:customStyle="1" w:styleId="F87D8524A17142D68D1D1C0E02836194">
    <w:name w:val="F87D8524A17142D68D1D1C0E02836194"/>
    <w:rsid w:val="008A7451"/>
    <w:rPr>
      <w:rFonts w:eastAsiaTheme="minorHAnsi"/>
    </w:rPr>
  </w:style>
  <w:style w:type="paragraph" w:customStyle="1" w:styleId="47B368E8C3EB45C0AF164B96F741DA0A">
    <w:name w:val="47B368E8C3EB45C0AF164B96F741DA0A"/>
    <w:rsid w:val="008A7451"/>
    <w:rPr>
      <w:rFonts w:eastAsiaTheme="minorHAnsi"/>
    </w:rPr>
  </w:style>
  <w:style w:type="paragraph" w:customStyle="1" w:styleId="B331369A8B3A479C86DE89CC8CEBDB41">
    <w:name w:val="B331369A8B3A479C86DE89CC8CEBDB41"/>
    <w:rsid w:val="008A7451"/>
    <w:rPr>
      <w:rFonts w:eastAsiaTheme="minorHAnsi"/>
    </w:rPr>
  </w:style>
  <w:style w:type="paragraph" w:customStyle="1" w:styleId="F96EDC6395624E45A286FAB05ABD509B1">
    <w:name w:val="F96EDC6395624E45A286FAB05ABD509B1"/>
    <w:rsid w:val="008A7451"/>
    <w:rPr>
      <w:rFonts w:eastAsiaTheme="minorHAnsi"/>
    </w:rPr>
  </w:style>
  <w:style w:type="paragraph" w:customStyle="1" w:styleId="2EB48FBE53D24CFCABEC5FDE7C3B29C11">
    <w:name w:val="2EB48FBE53D24CFCABEC5FDE7C3B29C11"/>
    <w:rsid w:val="008A7451"/>
    <w:rPr>
      <w:rFonts w:eastAsiaTheme="minorHAnsi"/>
    </w:rPr>
  </w:style>
  <w:style w:type="paragraph" w:customStyle="1" w:styleId="8C73F68D1BAF4D2F89DE3DF5CAFC41E71">
    <w:name w:val="8C73F68D1BAF4D2F89DE3DF5CAFC41E71"/>
    <w:rsid w:val="008A7451"/>
    <w:rPr>
      <w:rFonts w:eastAsiaTheme="minorHAnsi"/>
    </w:rPr>
  </w:style>
  <w:style w:type="paragraph" w:customStyle="1" w:styleId="EF0229B9DDFB4F90BA5E19B77BB5E7B21">
    <w:name w:val="EF0229B9DDFB4F90BA5E19B77BB5E7B21"/>
    <w:rsid w:val="008A7451"/>
    <w:rPr>
      <w:rFonts w:eastAsiaTheme="minorHAnsi"/>
    </w:rPr>
  </w:style>
  <w:style w:type="paragraph" w:customStyle="1" w:styleId="FFA44B7A356A4EE891B00CA314CD69621">
    <w:name w:val="FFA44B7A356A4EE891B00CA314CD69621"/>
    <w:rsid w:val="008A7451"/>
    <w:rPr>
      <w:rFonts w:eastAsiaTheme="minorHAnsi"/>
    </w:rPr>
  </w:style>
  <w:style w:type="paragraph" w:customStyle="1" w:styleId="F87D8524A17142D68D1D1C0E028361941">
    <w:name w:val="F87D8524A17142D68D1D1C0E028361941"/>
    <w:rsid w:val="008A7451"/>
    <w:rPr>
      <w:rFonts w:eastAsiaTheme="minorHAnsi"/>
    </w:rPr>
  </w:style>
  <w:style w:type="paragraph" w:customStyle="1" w:styleId="47B368E8C3EB45C0AF164B96F741DA0A1">
    <w:name w:val="47B368E8C3EB45C0AF164B96F741DA0A1"/>
    <w:rsid w:val="008A7451"/>
    <w:rPr>
      <w:rFonts w:eastAsiaTheme="minorHAnsi"/>
    </w:rPr>
  </w:style>
  <w:style w:type="paragraph" w:customStyle="1" w:styleId="B331369A8B3A479C86DE89CC8CEBDB411">
    <w:name w:val="B331369A8B3A479C86DE89CC8CEBDB411"/>
    <w:rsid w:val="008A7451"/>
    <w:rPr>
      <w:rFonts w:eastAsiaTheme="minorHAnsi"/>
    </w:rPr>
  </w:style>
  <w:style w:type="paragraph" w:customStyle="1" w:styleId="BE9FCA8296CB441A83F0901C9F3AB352">
    <w:name w:val="BE9FCA8296CB441A83F0901C9F3AB352"/>
    <w:rsid w:val="008A7451"/>
    <w:rPr>
      <w:rFonts w:eastAsiaTheme="minorHAnsi"/>
    </w:rPr>
  </w:style>
  <w:style w:type="paragraph" w:customStyle="1" w:styleId="66577533E1184D868A7BDC84D03E1DBA">
    <w:name w:val="66577533E1184D868A7BDC84D03E1DBA"/>
    <w:rsid w:val="008A7451"/>
    <w:rPr>
      <w:rFonts w:eastAsiaTheme="minorHAnsi"/>
    </w:rPr>
  </w:style>
  <w:style w:type="paragraph" w:customStyle="1" w:styleId="4C4020A1B1D3475CB60F687A7802BC9B">
    <w:name w:val="4C4020A1B1D3475CB60F687A7802BC9B"/>
    <w:rsid w:val="008A7451"/>
    <w:rPr>
      <w:rFonts w:eastAsiaTheme="minorHAnsi"/>
    </w:rPr>
  </w:style>
  <w:style w:type="paragraph" w:customStyle="1" w:styleId="E5BC5EA3E50B4BBDABCF5FBD6A684827">
    <w:name w:val="E5BC5EA3E50B4BBDABCF5FBD6A684827"/>
    <w:rsid w:val="008A7451"/>
    <w:rPr>
      <w:rFonts w:eastAsiaTheme="minorHAnsi"/>
    </w:rPr>
  </w:style>
  <w:style w:type="paragraph" w:customStyle="1" w:styleId="4D555044B63E466D9DFDEAA0A6CC921F">
    <w:name w:val="4D555044B63E466D9DFDEAA0A6CC921F"/>
    <w:rsid w:val="008A7451"/>
    <w:rPr>
      <w:rFonts w:eastAsiaTheme="minorHAnsi"/>
    </w:rPr>
  </w:style>
  <w:style w:type="paragraph" w:customStyle="1" w:styleId="DF72B487B88143BC931B418E862E49F6">
    <w:name w:val="DF72B487B88143BC931B418E862E49F6"/>
    <w:rsid w:val="008A7451"/>
    <w:rPr>
      <w:rFonts w:eastAsiaTheme="minorHAnsi"/>
    </w:rPr>
  </w:style>
  <w:style w:type="paragraph" w:customStyle="1" w:styleId="42D611161D354156B92DF4FC44C1A267">
    <w:name w:val="42D611161D354156B92DF4FC44C1A267"/>
    <w:rsid w:val="008A7451"/>
    <w:rPr>
      <w:rFonts w:eastAsiaTheme="minorHAnsi"/>
    </w:rPr>
  </w:style>
  <w:style w:type="paragraph" w:customStyle="1" w:styleId="F96EDC6395624E45A286FAB05ABD509B2">
    <w:name w:val="F96EDC6395624E45A286FAB05ABD509B2"/>
    <w:rsid w:val="008A7451"/>
    <w:rPr>
      <w:rFonts w:eastAsiaTheme="minorHAnsi"/>
    </w:rPr>
  </w:style>
  <w:style w:type="paragraph" w:customStyle="1" w:styleId="2EB48FBE53D24CFCABEC5FDE7C3B29C12">
    <w:name w:val="2EB48FBE53D24CFCABEC5FDE7C3B29C12"/>
    <w:rsid w:val="008A7451"/>
    <w:rPr>
      <w:rFonts w:eastAsiaTheme="minorHAnsi"/>
    </w:rPr>
  </w:style>
  <w:style w:type="paragraph" w:customStyle="1" w:styleId="8C73F68D1BAF4D2F89DE3DF5CAFC41E72">
    <w:name w:val="8C73F68D1BAF4D2F89DE3DF5CAFC41E72"/>
    <w:rsid w:val="008A7451"/>
    <w:rPr>
      <w:rFonts w:eastAsiaTheme="minorHAnsi"/>
    </w:rPr>
  </w:style>
  <w:style w:type="paragraph" w:customStyle="1" w:styleId="EF0229B9DDFB4F90BA5E19B77BB5E7B22">
    <w:name w:val="EF0229B9DDFB4F90BA5E19B77BB5E7B22"/>
    <w:rsid w:val="008A7451"/>
    <w:rPr>
      <w:rFonts w:eastAsiaTheme="minorHAnsi"/>
    </w:rPr>
  </w:style>
  <w:style w:type="paragraph" w:customStyle="1" w:styleId="FFA44B7A356A4EE891B00CA314CD69622">
    <w:name w:val="FFA44B7A356A4EE891B00CA314CD69622"/>
    <w:rsid w:val="008A7451"/>
    <w:rPr>
      <w:rFonts w:eastAsiaTheme="minorHAnsi"/>
    </w:rPr>
  </w:style>
  <w:style w:type="paragraph" w:customStyle="1" w:styleId="F87D8524A17142D68D1D1C0E028361942">
    <w:name w:val="F87D8524A17142D68D1D1C0E028361942"/>
    <w:rsid w:val="008A7451"/>
    <w:rPr>
      <w:rFonts w:eastAsiaTheme="minorHAnsi"/>
    </w:rPr>
  </w:style>
  <w:style w:type="paragraph" w:customStyle="1" w:styleId="47B368E8C3EB45C0AF164B96F741DA0A2">
    <w:name w:val="47B368E8C3EB45C0AF164B96F741DA0A2"/>
    <w:rsid w:val="008A7451"/>
    <w:rPr>
      <w:rFonts w:eastAsiaTheme="minorHAnsi"/>
    </w:rPr>
  </w:style>
  <w:style w:type="paragraph" w:customStyle="1" w:styleId="B331369A8B3A479C86DE89CC8CEBDB412">
    <w:name w:val="B331369A8B3A479C86DE89CC8CEBDB412"/>
    <w:rsid w:val="008A7451"/>
    <w:rPr>
      <w:rFonts w:eastAsiaTheme="minorHAnsi"/>
    </w:rPr>
  </w:style>
  <w:style w:type="paragraph" w:customStyle="1" w:styleId="BE9FCA8296CB441A83F0901C9F3AB3521">
    <w:name w:val="BE9FCA8296CB441A83F0901C9F3AB3521"/>
    <w:rsid w:val="008A7451"/>
    <w:rPr>
      <w:rFonts w:eastAsiaTheme="minorHAnsi"/>
    </w:rPr>
  </w:style>
  <w:style w:type="paragraph" w:customStyle="1" w:styleId="66577533E1184D868A7BDC84D03E1DBA1">
    <w:name w:val="66577533E1184D868A7BDC84D03E1DBA1"/>
    <w:rsid w:val="008A7451"/>
    <w:rPr>
      <w:rFonts w:eastAsiaTheme="minorHAnsi"/>
    </w:rPr>
  </w:style>
  <w:style w:type="paragraph" w:customStyle="1" w:styleId="4C4020A1B1D3475CB60F687A7802BC9B1">
    <w:name w:val="4C4020A1B1D3475CB60F687A7802BC9B1"/>
    <w:rsid w:val="008A7451"/>
    <w:rPr>
      <w:rFonts w:eastAsiaTheme="minorHAnsi"/>
    </w:rPr>
  </w:style>
  <w:style w:type="paragraph" w:customStyle="1" w:styleId="E5BC5EA3E50B4BBDABCF5FBD6A6848271">
    <w:name w:val="E5BC5EA3E50B4BBDABCF5FBD6A6848271"/>
    <w:rsid w:val="008A7451"/>
    <w:rPr>
      <w:rFonts w:eastAsiaTheme="minorHAnsi"/>
    </w:rPr>
  </w:style>
  <w:style w:type="paragraph" w:customStyle="1" w:styleId="4D555044B63E466D9DFDEAA0A6CC921F1">
    <w:name w:val="4D555044B63E466D9DFDEAA0A6CC921F1"/>
    <w:rsid w:val="008A7451"/>
    <w:rPr>
      <w:rFonts w:eastAsiaTheme="minorHAnsi"/>
    </w:rPr>
  </w:style>
  <w:style w:type="paragraph" w:customStyle="1" w:styleId="DF72B487B88143BC931B418E862E49F61">
    <w:name w:val="DF72B487B88143BC931B418E862E49F61"/>
    <w:rsid w:val="008A7451"/>
    <w:rPr>
      <w:rFonts w:eastAsiaTheme="minorHAnsi"/>
    </w:rPr>
  </w:style>
  <w:style w:type="paragraph" w:customStyle="1" w:styleId="42D611161D354156B92DF4FC44C1A2671">
    <w:name w:val="42D611161D354156B92DF4FC44C1A2671"/>
    <w:rsid w:val="008A7451"/>
    <w:rPr>
      <w:rFonts w:eastAsiaTheme="minorHAnsi"/>
    </w:rPr>
  </w:style>
  <w:style w:type="paragraph" w:customStyle="1" w:styleId="E7F5BDF5AE5A45D294B5890E410E1704">
    <w:name w:val="E7F5BDF5AE5A45D294B5890E410E1704"/>
    <w:rsid w:val="008A7451"/>
    <w:rPr>
      <w:rFonts w:eastAsiaTheme="minorHAnsi"/>
    </w:rPr>
  </w:style>
  <w:style w:type="paragraph" w:customStyle="1" w:styleId="4A30645BA30E44C891F2AF05F0D2B9FB">
    <w:name w:val="4A30645BA30E44C891F2AF05F0D2B9FB"/>
    <w:rsid w:val="008A7451"/>
    <w:rPr>
      <w:rFonts w:eastAsiaTheme="minorHAnsi"/>
    </w:rPr>
  </w:style>
  <w:style w:type="paragraph" w:customStyle="1" w:styleId="C1B3EA3B226A4177909D85FAAC9B1DB5">
    <w:name w:val="C1B3EA3B226A4177909D85FAAC9B1DB5"/>
    <w:rsid w:val="008A7451"/>
    <w:rPr>
      <w:rFonts w:eastAsiaTheme="minorHAnsi"/>
    </w:rPr>
  </w:style>
  <w:style w:type="paragraph" w:customStyle="1" w:styleId="0DBB99C6481E4014A54504C521400AFB">
    <w:name w:val="0DBB99C6481E4014A54504C521400AFB"/>
    <w:rsid w:val="008A7451"/>
    <w:rPr>
      <w:rFonts w:eastAsiaTheme="minorHAnsi"/>
    </w:rPr>
  </w:style>
  <w:style w:type="paragraph" w:customStyle="1" w:styleId="3B955621C720404B8C4F2702817CA684">
    <w:name w:val="3B955621C720404B8C4F2702817CA684"/>
    <w:rsid w:val="008A7451"/>
    <w:rPr>
      <w:rFonts w:eastAsiaTheme="minorHAnsi"/>
    </w:rPr>
  </w:style>
  <w:style w:type="paragraph" w:customStyle="1" w:styleId="B09FDE3503A74859ABD9A7EEB0047D97">
    <w:name w:val="B09FDE3503A74859ABD9A7EEB0047D97"/>
    <w:rsid w:val="008A7451"/>
    <w:rPr>
      <w:rFonts w:eastAsiaTheme="minorHAnsi"/>
    </w:rPr>
  </w:style>
  <w:style w:type="paragraph" w:customStyle="1" w:styleId="F96EDC6395624E45A286FAB05ABD509B3">
    <w:name w:val="F96EDC6395624E45A286FAB05ABD509B3"/>
    <w:rsid w:val="008A7451"/>
    <w:rPr>
      <w:rFonts w:eastAsiaTheme="minorHAnsi"/>
    </w:rPr>
  </w:style>
  <w:style w:type="paragraph" w:customStyle="1" w:styleId="2EB48FBE53D24CFCABEC5FDE7C3B29C13">
    <w:name w:val="2EB48FBE53D24CFCABEC5FDE7C3B29C13"/>
    <w:rsid w:val="008A7451"/>
    <w:rPr>
      <w:rFonts w:eastAsiaTheme="minorHAnsi"/>
    </w:rPr>
  </w:style>
  <w:style w:type="paragraph" w:customStyle="1" w:styleId="8C73F68D1BAF4D2F89DE3DF5CAFC41E73">
    <w:name w:val="8C73F68D1BAF4D2F89DE3DF5CAFC41E73"/>
    <w:rsid w:val="008A7451"/>
    <w:rPr>
      <w:rFonts w:eastAsiaTheme="minorHAnsi"/>
    </w:rPr>
  </w:style>
  <w:style w:type="paragraph" w:customStyle="1" w:styleId="EF0229B9DDFB4F90BA5E19B77BB5E7B23">
    <w:name w:val="EF0229B9DDFB4F90BA5E19B77BB5E7B23"/>
    <w:rsid w:val="008A7451"/>
    <w:rPr>
      <w:rFonts w:eastAsiaTheme="minorHAnsi"/>
    </w:rPr>
  </w:style>
  <w:style w:type="paragraph" w:customStyle="1" w:styleId="FFA44B7A356A4EE891B00CA314CD69623">
    <w:name w:val="FFA44B7A356A4EE891B00CA314CD69623"/>
    <w:rsid w:val="008A7451"/>
    <w:rPr>
      <w:rFonts w:eastAsiaTheme="minorHAnsi"/>
    </w:rPr>
  </w:style>
  <w:style w:type="paragraph" w:customStyle="1" w:styleId="F87D8524A17142D68D1D1C0E028361943">
    <w:name w:val="F87D8524A17142D68D1D1C0E028361943"/>
    <w:rsid w:val="008A7451"/>
    <w:rPr>
      <w:rFonts w:eastAsiaTheme="minorHAnsi"/>
    </w:rPr>
  </w:style>
  <w:style w:type="paragraph" w:customStyle="1" w:styleId="47B368E8C3EB45C0AF164B96F741DA0A3">
    <w:name w:val="47B368E8C3EB45C0AF164B96F741DA0A3"/>
    <w:rsid w:val="008A7451"/>
    <w:rPr>
      <w:rFonts w:eastAsiaTheme="minorHAnsi"/>
    </w:rPr>
  </w:style>
  <w:style w:type="paragraph" w:customStyle="1" w:styleId="B331369A8B3A479C86DE89CC8CEBDB413">
    <w:name w:val="B331369A8B3A479C86DE89CC8CEBDB413"/>
    <w:rsid w:val="008A7451"/>
    <w:rPr>
      <w:rFonts w:eastAsiaTheme="minorHAnsi"/>
    </w:rPr>
  </w:style>
  <w:style w:type="paragraph" w:customStyle="1" w:styleId="BE9FCA8296CB441A83F0901C9F3AB3522">
    <w:name w:val="BE9FCA8296CB441A83F0901C9F3AB3522"/>
    <w:rsid w:val="008A7451"/>
    <w:rPr>
      <w:rFonts w:eastAsiaTheme="minorHAnsi"/>
    </w:rPr>
  </w:style>
  <w:style w:type="paragraph" w:customStyle="1" w:styleId="66577533E1184D868A7BDC84D03E1DBA2">
    <w:name w:val="66577533E1184D868A7BDC84D03E1DBA2"/>
    <w:rsid w:val="008A7451"/>
    <w:rPr>
      <w:rFonts w:eastAsiaTheme="minorHAnsi"/>
    </w:rPr>
  </w:style>
  <w:style w:type="paragraph" w:customStyle="1" w:styleId="4C4020A1B1D3475CB60F687A7802BC9B2">
    <w:name w:val="4C4020A1B1D3475CB60F687A7802BC9B2"/>
    <w:rsid w:val="008A7451"/>
    <w:rPr>
      <w:rFonts w:eastAsiaTheme="minorHAnsi"/>
    </w:rPr>
  </w:style>
  <w:style w:type="paragraph" w:customStyle="1" w:styleId="E5BC5EA3E50B4BBDABCF5FBD6A6848272">
    <w:name w:val="E5BC5EA3E50B4BBDABCF5FBD6A6848272"/>
    <w:rsid w:val="008A7451"/>
    <w:rPr>
      <w:rFonts w:eastAsiaTheme="minorHAnsi"/>
    </w:rPr>
  </w:style>
  <w:style w:type="paragraph" w:customStyle="1" w:styleId="4D555044B63E466D9DFDEAA0A6CC921F2">
    <w:name w:val="4D555044B63E466D9DFDEAA0A6CC921F2"/>
    <w:rsid w:val="008A7451"/>
    <w:rPr>
      <w:rFonts w:eastAsiaTheme="minorHAnsi"/>
    </w:rPr>
  </w:style>
  <w:style w:type="paragraph" w:customStyle="1" w:styleId="DF72B487B88143BC931B418E862E49F62">
    <w:name w:val="DF72B487B88143BC931B418E862E49F62"/>
    <w:rsid w:val="008A7451"/>
    <w:rPr>
      <w:rFonts w:eastAsiaTheme="minorHAnsi"/>
    </w:rPr>
  </w:style>
  <w:style w:type="paragraph" w:customStyle="1" w:styleId="42D611161D354156B92DF4FC44C1A2672">
    <w:name w:val="42D611161D354156B92DF4FC44C1A2672"/>
    <w:rsid w:val="008A7451"/>
    <w:rPr>
      <w:rFonts w:eastAsiaTheme="minorHAnsi"/>
    </w:rPr>
  </w:style>
  <w:style w:type="paragraph" w:customStyle="1" w:styleId="E7F5BDF5AE5A45D294B5890E410E17041">
    <w:name w:val="E7F5BDF5AE5A45D294B5890E410E17041"/>
    <w:rsid w:val="008A7451"/>
    <w:rPr>
      <w:rFonts w:eastAsiaTheme="minorHAnsi"/>
    </w:rPr>
  </w:style>
  <w:style w:type="paragraph" w:customStyle="1" w:styleId="4A30645BA30E44C891F2AF05F0D2B9FB1">
    <w:name w:val="4A30645BA30E44C891F2AF05F0D2B9FB1"/>
    <w:rsid w:val="008A7451"/>
    <w:rPr>
      <w:rFonts w:eastAsiaTheme="minorHAnsi"/>
    </w:rPr>
  </w:style>
  <w:style w:type="paragraph" w:customStyle="1" w:styleId="C1B3EA3B226A4177909D85FAAC9B1DB51">
    <w:name w:val="C1B3EA3B226A4177909D85FAAC9B1DB51"/>
    <w:rsid w:val="008A7451"/>
    <w:rPr>
      <w:rFonts w:eastAsiaTheme="minorHAnsi"/>
    </w:rPr>
  </w:style>
  <w:style w:type="paragraph" w:customStyle="1" w:styleId="0DBB99C6481E4014A54504C521400AFB1">
    <w:name w:val="0DBB99C6481E4014A54504C521400AFB1"/>
    <w:rsid w:val="008A7451"/>
    <w:rPr>
      <w:rFonts w:eastAsiaTheme="minorHAnsi"/>
    </w:rPr>
  </w:style>
  <w:style w:type="paragraph" w:customStyle="1" w:styleId="3B955621C720404B8C4F2702817CA6841">
    <w:name w:val="3B955621C720404B8C4F2702817CA6841"/>
    <w:rsid w:val="008A7451"/>
    <w:rPr>
      <w:rFonts w:eastAsiaTheme="minorHAnsi"/>
    </w:rPr>
  </w:style>
  <w:style w:type="paragraph" w:customStyle="1" w:styleId="B09FDE3503A74859ABD9A7EEB0047D971">
    <w:name w:val="B09FDE3503A74859ABD9A7EEB0047D971"/>
    <w:rsid w:val="008A7451"/>
    <w:rPr>
      <w:rFonts w:eastAsiaTheme="minorHAnsi"/>
    </w:rPr>
  </w:style>
  <w:style w:type="paragraph" w:customStyle="1" w:styleId="C8C70A0A937E4DC28EEF9D6E6B880295">
    <w:name w:val="C8C70A0A937E4DC28EEF9D6E6B880295"/>
    <w:rsid w:val="00270CA8"/>
  </w:style>
  <w:style w:type="paragraph" w:customStyle="1" w:styleId="C599E2D03BEB46C6905E6BAA8EE7CD40">
    <w:name w:val="C599E2D03BEB46C6905E6BAA8EE7CD40"/>
    <w:rsid w:val="00A01B6E"/>
  </w:style>
  <w:style w:type="paragraph" w:customStyle="1" w:styleId="1E8C4F854D7E4B91AFDE61F3AB0F950F">
    <w:name w:val="1E8C4F854D7E4B91AFDE61F3AB0F950F"/>
    <w:rsid w:val="00A01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gsnyder</dc:creator>
  <cp:keywords/>
  <dc:description/>
  <cp:lastModifiedBy>Arezina, Anne [ACO - FND]</cp:lastModifiedBy>
  <cp:revision>2</cp:revision>
  <dcterms:created xsi:type="dcterms:W3CDTF">2020-11-11T16:06:00Z</dcterms:created>
  <dcterms:modified xsi:type="dcterms:W3CDTF">2020-11-11T16:06:00Z</dcterms:modified>
</cp:coreProperties>
</file>